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F5" w:rsidRPr="00B431F5" w:rsidRDefault="00B431F5" w:rsidP="00B431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21416"/>
          <w:sz w:val="28"/>
          <w:szCs w:val="28"/>
          <w:lang w:eastAsia="ru-RU"/>
        </w:rPr>
      </w:pPr>
      <w:bookmarkStart w:id="0" w:name="_GoBack"/>
      <w:bookmarkEnd w:id="0"/>
      <w:r w:rsidRPr="00B431F5">
        <w:rPr>
          <w:rFonts w:ascii="Times New Roman" w:eastAsia="Times New Roman" w:hAnsi="Times New Roman" w:cs="Times New Roman"/>
          <w:b/>
          <w:color w:val="121416"/>
          <w:sz w:val="28"/>
          <w:szCs w:val="28"/>
          <w:lang w:eastAsia="ru-RU"/>
        </w:rPr>
        <w:t xml:space="preserve">Справочный материал </w:t>
      </w:r>
    </w:p>
    <w:p w:rsidR="00B431F5" w:rsidRDefault="00B431F5" w:rsidP="00B43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</w:p>
    <w:p w:rsidR="001B006C" w:rsidRPr="00B431F5" w:rsidRDefault="001B006C" w:rsidP="00B43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Катание с горок – любимое многими зимнее развлечение. Но не стоит забывать, что вместе с тем ледяная горка – это место повышенной опасности.</w:t>
      </w:r>
    </w:p>
    <w:p w:rsidR="001B006C" w:rsidRPr="00B431F5" w:rsidRDefault="001B006C" w:rsidP="00B431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По данным травматологов участились случаи детских травм из-за тюбингов, признанных самыми опасными средствами для спуска с горок.</w:t>
      </w:r>
    </w:p>
    <w:p w:rsidR="001B006C" w:rsidRPr="00B431F5" w:rsidRDefault="001B006C" w:rsidP="00B43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Убедитесь, что ваш ребенок хорошо знает правила безопасного поведения на горках.</w:t>
      </w:r>
    </w:p>
    <w:p w:rsidR="001B006C" w:rsidRPr="00B431F5" w:rsidRDefault="001B006C" w:rsidP="00B431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безопасности при катании с горок</w:t>
      </w:r>
    </w:p>
    <w:p w:rsidR="001B006C" w:rsidRPr="00B431F5" w:rsidRDefault="001B006C" w:rsidP="00B431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 малышом младше 3-х лет не стоит идти на оживленную горку, с которой катаются дети старше 7-ми лет.</w:t>
      </w:r>
    </w:p>
    <w:p w:rsidR="001B006C" w:rsidRPr="00B431F5" w:rsidRDefault="001B006C" w:rsidP="00B431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Если горка вызывает у вас опасения, сначала прокатитесь с нее без ребенка</w:t>
      </w:r>
      <w:r w:rsid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,</w:t>
      </w: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испытайте спуск.</w:t>
      </w:r>
    </w:p>
    <w:p w:rsidR="00B431F5" w:rsidRDefault="001B006C" w:rsidP="00B431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Если ребенок уже катается на разновозрастной оживленной горке, обязательно следите за ним.</w:t>
      </w:r>
    </w:p>
    <w:p w:rsidR="001B006C" w:rsidRPr="00B431F5" w:rsidRDefault="001B006C" w:rsidP="00B43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i/>
          <w:iCs/>
          <w:color w:val="121416"/>
          <w:sz w:val="28"/>
          <w:szCs w:val="28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1B006C" w:rsidRPr="00B431F5" w:rsidRDefault="001B006C" w:rsidP="00B431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Ни в коем случае не используйте в качестве горок </w:t>
      </w:r>
      <w:r w:rsid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различные </w:t>
      </w: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насыпи и горки вблизи проезжей части дорог.</w:t>
      </w:r>
    </w:p>
    <w:p w:rsidR="001B006C" w:rsidRPr="00B431F5" w:rsidRDefault="001B006C" w:rsidP="00B431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 оставляйте детей одних, без присмотра.</w:t>
      </w:r>
    </w:p>
    <w:p w:rsidR="001B006C" w:rsidRPr="00B431F5" w:rsidRDefault="001B006C" w:rsidP="00B431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Малышей лучше катать с маленьких пологих снежных горок в немноголюдных местах, где нет деревьев, заборов и других препятствий.</w:t>
      </w:r>
    </w:p>
    <w:p w:rsidR="001B006C" w:rsidRPr="00B431F5" w:rsidRDefault="001B006C" w:rsidP="00B431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Перед катанием лучше всего надеть на ребенка налокотники, наколенники и шлем.</w:t>
      </w:r>
    </w:p>
    <w:p w:rsidR="00B431F5" w:rsidRDefault="00B431F5" w:rsidP="00B431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06C" w:rsidRPr="00B431F5" w:rsidRDefault="001B006C" w:rsidP="00B431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оживленной горке</w:t>
      </w:r>
    </w:p>
    <w:p w:rsidR="001B006C" w:rsidRPr="00B431F5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Подниматься на снежную или ледяную горку следует только там, где есть ступеньки; запрещено подниматься на горку там, где навстречу скатываются другие.</w:t>
      </w:r>
    </w:p>
    <w:p w:rsidR="001B006C" w:rsidRPr="00B431F5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 съезжать, пока не отойдет в сторону тот, кто спускается впереди.</w:t>
      </w:r>
    </w:p>
    <w:p w:rsidR="001B006C" w:rsidRPr="00B431F5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 задерживаться внизу, когда съехал, а поскорее отползти или откатиться в сторону.</w:t>
      </w:r>
    </w:p>
    <w:p w:rsidR="001B006C" w:rsidRPr="00B431F5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Нельзя кататься, стоя на ногах и на корточках.</w:t>
      </w:r>
    </w:p>
    <w:p w:rsidR="001B006C" w:rsidRPr="00B431F5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 съезжать спиной или головой вперед (на животе), а всегда смотреть вперед как при спуске, так и при подъеме.</w:t>
      </w:r>
    </w:p>
    <w:p w:rsidR="001B006C" w:rsidRPr="00B431F5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 перебегать ледяную дорожку.</w:t>
      </w:r>
    </w:p>
    <w:p w:rsidR="001B006C" w:rsidRPr="00B431F5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Если мимо горки идет прохожий, подождать, пока он пройдет, и только после этого съезжать.</w:t>
      </w:r>
    </w:p>
    <w:p w:rsidR="001B006C" w:rsidRPr="00B431F5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Если уйти от столкновения (на пути дерево, человек и т. д.) нельзя, то надо постараться завалиться на бок на снег или откатиться в сторону от ледяной поверхности.</w:t>
      </w:r>
    </w:p>
    <w:p w:rsidR="001B006C" w:rsidRPr="00B431F5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Избегать горок с неровным ледовым покрытием.</w:t>
      </w:r>
    </w:p>
    <w:p w:rsidR="001B006C" w:rsidRPr="00B431F5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При травме немедленно оказать первую помощь пострадавшему, сообщить об этом в службу экстренного вызова </w:t>
      </w:r>
      <w:r w:rsidRPr="00B431F5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lang w:eastAsia="ru-RU"/>
        </w:rPr>
        <w:t>112</w:t>
      </w: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.</w:t>
      </w:r>
    </w:p>
    <w:p w:rsidR="001B006C" w:rsidRDefault="001B006C" w:rsidP="001479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При первых признаках обморожения, а также при плохом самочувствии немедленно прекратить катание.</w:t>
      </w:r>
    </w:p>
    <w:p w:rsidR="00147925" w:rsidRDefault="00147925" w:rsidP="001479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</w:p>
    <w:p w:rsidR="00147925" w:rsidRPr="00B431F5" w:rsidRDefault="00147925" w:rsidP="001479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</w:p>
    <w:p w:rsidR="001B006C" w:rsidRPr="00B431F5" w:rsidRDefault="001B006C" w:rsidP="001479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Средства для катания с горок</w:t>
      </w:r>
    </w:p>
    <w:p w:rsidR="001B006C" w:rsidRPr="00B431F5" w:rsidRDefault="001B006C" w:rsidP="001479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Сегодня огромный выбор средств для катания с горок. Делая выбор в пользу одного из них, обратите внимание на его безопасность для ребенка на случай непредвиденного падения, столкновения с крупным объектом и т. д.</w:t>
      </w:r>
    </w:p>
    <w:p w:rsidR="001B006C" w:rsidRPr="00B431F5" w:rsidRDefault="001B006C" w:rsidP="00147925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Ледянка пластмассовая</w:t>
      </w:r>
    </w:p>
    <w:p w:rsidR="001B006C" w:rsidRPr="00B431F5" w:rsidRDefault="001B006C" w:rsidP="00F84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Рассчитана на детей от 3-х лет: малышам младшего возраста трудно ими управлять. Самое простое и дешевое приспособление для катания с горок зимой.</w:t>
      </w:r>
    </w:p>
    <w:p w:rsidR="001B006C" w:rsidRPr="00B431F5" w:rsidRDefault="001B006C" w:rsidP="00F84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Предназначены для одиночного катания по ледяным и накатанным снежным склонам.</w:t>
      </w:r>
    </w:p>
    <w:p w:rsidR="001B006C" w:rsidRPr="00B431F5" w:rsidRDefault="001B006C" w:rsidP="00F847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lang w:eastAsia="ru-RU"/>
        </w:rPr>
        <w:t>Возможная опасность:</w:t>
      </w:r>
    </w:p>
    <w:p w:rsidR="001B006C" w:rsidRPr="00B431F5" w:rsidRDefault="001B006C" w:rsidP="00F847A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ледянка в форме тарелки становится неуправляемой, если сесть на нее с ногами;</w:t>
      </w:r>
    </w:p>
    <w:p w:rsidR="001B006C" w:rsidRPr="00B431F5" w:rsidRDefault="001B006C" w:rsidP="00F847A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ледянки не рассчитаны на трамплины или любые другие препятствия, т. к. любой резкий подскок на горке может повредить копчик и позвоночник ребенка;</w:t>
      </w:r>
    </w:p>
    <w:p w:rsidR="001B006C" w:rsidRPr="00B431F5" w:rsidRDefault="001B006C" w:rsidP="00F847A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ледянки в виде тарелки или корыта развивают очень большую скорость даже на рыхлом снегу, поэтому для маленьких и пугливых детей они не подходят;</w:t>
      </w:r>
    </w:p>
    <w:p w:rsidR="001B006C" w:rsidRPr="00B431F5" w:rsidRDefault="001B006C" w:rsidP="00F847A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могут стать неуправляемыми на большой горке;</w:t>
      </w:r>
    </w:p>
    <w:p w:rsidR="001B006C" w:rsidRPr="00B431F5" w:rsidRDefault="001B006C" w:rsidP="00F847A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могут заваливаться на бок и закручиваться.</w:t>
      </w:r>
    </w:p>
    <w:p w:rsidR="001B006C" w:rsidRPr="00B431F5" w:rsidRDefault="001B006C" w:rsidP="00F847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Среди пластиковых ледянок наиболее безопасный вариант – ледянка в форме груши с длинной ручкой на конце. На ней можно быстро скатиться по накатанной или ледяной горке, при этом удобно рулить и тормозить.</w:t>
      </w:r>
    </w:p>
    <w:p w:rsidR="00F847A9" w:rsidRDefault="00F847A9" w:rsidP="00B431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06C" w:rsidRPr="00B431F5" w:rsidRDefault="00F847A9" w:rsidP="00B431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1B006C" w:rsidRPr="00B4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Санки</w:t>
      </w:r>
    </w:p>
    <w:p w:rsidR="001B006C" w:rsidRPr="00B431F5" w:rsidRDefault="001B006C" w:rsidP="00F84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Рассчитаны на одного-двух малышей возрастом от 4 до 10 лет. Обычные санки подходят для снежных склонов. Можно рулить и тормозить ногами.</w:t>
      </w:r>
    </w:p>
    <w:p w:rsidR="001B006C" w:rsidRPr="00B431F5" w:rsidRDefault="001B006C" w:rsidP="00F84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Чтобы избежать опасного столкновения, лучше всего завалиться на бок.</w:t>
      </w:r>
    </w:p>
    <w:p w:rsidR="001B006C" w:rsidRPr="00B431F5" w:rsidRDefault="001B006C" w:rsidP="00F84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Для катания с горок предпочтительнее санки. Несмотря на всю их </w:t>
      </w:r>
      <w:proofErr w:type="spellStart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есткость</w:t>
      </w:r>
      <w:proofErr w:type="spellEnd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, есть возможность контролировать направление движения. Позволяют принять анатомически правильную позу, по сравнению с другими средствами для катания, что снижает вероятность травм.</w:t>
      </w:r>
    </w:p>
    <w:p w:rsidR="001B006C" w:rsidRPr="00B431F5" w:rsidRDefault="001B006C" w:rsidP="00F847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lang w:eastAsia="ru-RU"/>
        </w:rPr>
        <w:t>Возможная опасность:</w:t>
      </w:r>
    </w:p>
    <w:p w:rsidR="001B006C" w:rsidRPr="00B431F5" w:rsidRDefault="001B006C" w:rsidP="00F847A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следить за тем чтобы ребенок не запутался ногой в полозьях во время движения или слезая с санок.</w:t>
      </w:r>
    </w:p>
    <w:p w:rsidR="00F847A9" w:rsidRDefault="00F847A9" w:rsidP="00B431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06C" w:rsidRPr="00B431F5" w:rsidRDefault="001B006C" w:rsidP="00F847A9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4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Снегокат</w:t>
      </w:r>
      <w:proofErr w:type="spellEnd"/>
    </w:p>
    <w:p w:rsidR="001B006C" w:rsidRPr="00B431F5" w:rsidRDefault="001B006C" w:rsidP="00944B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Рассчитан на одного-двух малышей в возрасте от 5 до 10 лет.</w:t>
      </w:r>
    </w:p>
    <w:p w:rsidR="001B006C" w:rsidRPr="00B431F5" w:rsidRDefault="001B006C" w:rsidP="00944B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lang w:eastAsia="ru-RU"/>
        </w:rPr>
        <w:t>Возможная опасность:</w:t>
      </w:r>
    </w:p>
    <w:p w:rsidR="001B006C" w:rsidRPr="00B431F5" w:rsidRDefault="001B006C" w:rsidP="00944B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proofErr w:type="spellStart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снегокаты</w:t>
      </w:r>
      <w:proofErr w:type="spellEnd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могут цепляться передним полозом за препятствие (корень дерева, бугорок снега) и переворачиваться;</w:t>
      </w:r>
    </w:p>
    <w:p w:rsidR="001B006C" w:rsidRPr="00B431F5" w:rsidRDefault="001B006C" w:rsidP="00944B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со </w:t>
      </w:r>
      <w:proofErr w:type="spellStart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снегоката</w:t>
      </w:r>
      <w:proofErr w:type="spellEnd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трудно слезть на большой скорости, а скорость он развивает немалую на любом склоне и быстро разгоняется;</w:t>
      </w:r>
    </w:p>
    <w:p w:rsidR="001B006C" w:rsidRPr="00B431F5" w:rsidRDefault="001B006C" w:rsidP="00944B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тормоза расположены спереди, что повышает риск перевернуться через голову при попытке резко затормозить;</w:t>
      </w:r>
    </w:p>
    <w:p w:rsidR="001B006C" w:rsidRPr="00B431F5" w:rsidRDefault="001B006C" w:rsidP="00944B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если взрослый едет с высокой горы вместе с ребенком, посадив малыша спереди, рулить, тормозить и эвакуироваться в случае опасности им будет очень трудно.</w:t>
      </w:r>
    </w:p>
    <w:p w:rsidR="00944BF4" w:rsidRDefault="00944BF4" w:rsidP="00B431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BF4" w:rsidRDefault="00944BF4" w:rsidP="00B431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06C" w:rsidRPr="00B431F5" w:rsidRDefault="001B006C" w:rsidP="00944BF4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Ватрушки</w:t>
      </w:r>
    </w:p>
    <w:p w:rsidR="001B006C" w:rsidRPr="00B431F5" w:rsidRDefault="001B006C" w:rsidP="00251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Рассчитаны на возраст, когда ребенок дотягивается до ручек и крепко за них держится. Ватрушка легкая и отлично едет даже по </w:t>
      </w:r>
      <w:proofErr w:type="spellStart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ненакатанной</w:t>
      </w:r>
      <w:proofErr w:type="spellEnd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горке. Лучше всего кататься на ватрушках с пологих снежных склонов, где нет препятствий.</w:t>
      </w:r>
    </w:p>
    <w:p w:rsidR="001B006C" w:rsidRPr="00B431F5" w:rsidRDefault="001B006C" w:rsidP="002514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121416"/>
          <w:sz w:val="28"/>
          <w:szCs w:val="28"/>
          <w:lang w:eastAsia="ru-RU"/>
        </w:rPr>
        <w:t>Возможная опасность:</w:t>
      </w:r>
    </w:p>
    <w:p w:rsidR="001B006C" w:rsidRPr="00B431F5" w:rsidRDefault="001B006C" w:rsidP="002514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 и скорость развивают выше, чем санки или </w:t>
      </w:r>
      <w:proofErr w:type="spellStart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снегокат</w:t>
      </w:r>
      <w:proofErr w:type="spellEnd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на аналогичном склоне, а спрыгнуть с ватрушки на скорости невозможно;</w:t>
      </w:r>
    </w:p>
    <w:p w:rsidR="001B006C" w:rsidRPr="00B431F5" w:rsidRDefault="001B006C" w:rsidP="002514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на ватрушках нельзя кататься с горок с трамплинами при приземлении ватрушка сильно пружинит, можно получить сильные травмы спины и шейного отдела позвоночника;</w:t>
      </w:r>
    </w:p>
    <w:p w:rsidR="001B006C" w:rsidRPr="00B431F5" w:rsidRDefault="001B006C" w:rsidP="002514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могут закручиваться вокруг своей оси во время спуска;</w:t>
      </w:r>
    </w:p>
    <w:p w:rsidR="001B006C" w:rsidRPr="00B431F5" w:rsidRDefault="001B006C" w:rsidP="002514E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неуправляемы и не оборудованы тормозным устройством.</w:t>
      </w:r>
    </w:p>
    <w:p w:rsidR="001B006C" w:rsidRPr="00B431F5" w:rsidRDefault="001B006C" w:rsidP="002514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Хороший вариант ватрушки – маленькая надувная ледянка (примерно 50 см в поперечнике): завалиться на бок (слезть) легко.</w:t>
      </w:r>
    </w:p>
    <w:p w:rsidR="002514E4" w:rsidRDefault="002514E4" w:rsidP="00B431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06C" w:rsidRPr="00B431F5" w:rsidRDefault="001B006C" w:rsidP="002514E4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при катании на тюбинге</w:t>
      </w:r>
    </w:p>
    <w:p w:rsidR="001B006C" w:rsidRPr="00B431F5" w:rsidRDefault="001B006C" w:rsidP="00251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Катание на тюбинге – это один из самых </w:t>
      </w:r>
      <w:proofErr w:type="spellStart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травмоопасных</w:t>
      </w:r>
      <w:proofErr w:type="spellEnd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видов отдыха. Поэтому правила безопасности при катании на тюбинге стоит выделить отдельно.</w:t>
      </w:r>
    </w:p>
    <w:p w:rsidR="001B006C" w:rsidRPr="00B431F5" w:rsidRDefault="001B006C" w:rsidP="002514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Кататься только на специально подготовленных трассах со снежной поверхностью.</w:t>
      </w:r>
    </w:p>
    <w:p w:rsidR="001B006C" w:rsidRPr="00B431F5" w:rsidRDefault="001B006C" w:rsidP="002514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1B006C" w:rsidRPr="00B431F5" w:rsidRDefault="001B006C" w:rsidP="002514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Нельзя кататься с горок с трамплинами: при приземлении она сильно пружинит.</w:t>
      </w:r>
    </w:p>
    <w:p w:rsidR="001B006C" w:rsidRPr="00B431F5" w:rsidRDefault="001B006C" w:rsidP="002514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Прежде чем начать спуск по неподготовленной трассе, осмотрите, нет ли там ее на ям, бугров, торчащих кустов, камней, ограждений и всего того, что может представлять опасность для жизни и здоровья.</w:t>
      </w:r>
    </w:p>
    <w:p w:rsidR="001B006C" w:rsidRPr="00B431F5" w:rsidRDefault="001B006C" w:rsidP="002514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Санки-ватрушки развивают большую скорость, поэтому на склоне обращайте внимание на других людей. Перед тем, как спуститься, убедитесь, что перед вами никого нет, особенно детей.</w:t>
      </w:r>
    </w:p>
    <w:p w:rsidR="001B006C" w:rsidRPr="00B431F5" w:rsidRDefault="001B006C" w:rsidP="002514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 катайтесь на тюбинге в состоянии алкогольного опьянения.</w:t>
      </w:r>
    </w:p>
    <w:p w:rsidR="001B006C" w:rsidRPr="00B431F5" w:rsidRDefault="001B006C" w:rsidP="002514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Кататься на санках-ватрушках следует сидя. Не пытайтесь кататься на тюбинге стоя или прыгая, как на батуте.</w:t>
      </w:r>
    </w:p>
    <w:p w:rsidR="001B006C" w:rsidRPr="00B431F5" w:rsidRDefault="001B006C" w:rsidP="002514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Нельзя кататься на тюбинге вдвоем с ребенком: невозможно контролировать ситуацию, когда одной рукой приходится держать ребенка, а другой ватрушку.</w:t>
      </w: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br/>
        <w:t>Никогда не привязывайте надувные санки к транспортным средствам.</w:t>
      </w:r>
    </w:p>
    <w:p w:rsidR="001B006C" w:rsidRPr="00B431F5" w:rsidRDefault="001B006C" w:rsidP="002514E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Помните о том, что ребенка может закрутить и он перестанет ориентироваться в пространстве.</w:t>
      </w:r>
    </w:p>
    <w:p w:rsidR="002514E4" w:rsidRDefault="002514E4" w:rsidP="00B431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4E4" w:rsidRDefault="002514E4" w:rsidP="00B431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4E4" w:rsidRDefault="002514E4" w:rsidP="00B431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4E4" w:rsidRDefault="002514E4" w:rsidP="00B431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4E4" w:rsidRDefault="002514E4" w:rsidP="00B431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4E4" w:rsidRDefault="002514E4" w:rsidP="00B431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4E4" w:rsidRDefault="002514E4" w:rsidP="00B431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06C" w:rsidRPr="00B431F5" w:rsidRDefault="001B006C" w:rsidP="002514E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травмы чаще всего получают дети при катании с горок?</w:t>
      </w:r>
    </w:p>
    <w:p w:rsidR="001B006C" w:rsidRPr="00B431F5" w:rsidRDefault="001B006C" w:rsidP="00251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головы. Кроме того, можно получить перелом позвоночника.</w:t>
      </w:r>
    </w:p>
    <w:p w:rsidR="001B006C" w:rsidRPr="00B431F5" w:rsidRDefault="001B006C" w:rsidP="00251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Еще варианты травм –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1B006C" w:rsidRPr="00B431F5" w:rsidRDefault="001B006C" w:rsidP="00251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Все это результат катания на различных неуправляемых средствах.</w:t>
      </w:r>
    </w:p>
    <w:p w:rsidR="001B006C" w:rsidRPr="00B431F5" w:rsidRDefault="001B006C" w:rsidP="002514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По данным отделения травматологии и ортопедии </w:t>
      </w:r>
      <w:r w:rsidR="005907FE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детских больниц </w:t>
      </w: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подавляющее количество повреждений позвоночника в зимний сезон были получены детьми именно после катания на ватрушках.</w:t>
      </w:r>
    </w:p>
    <w:p w:rsidR="005907FE" w:rsidRDefault="005907FE" w:rsidP="00B431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06C" w:rsidRPr="00B431F5" w:rsidRDefault="001B006C" w:rsidP="005907FE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от детских травматологов</w:t>
      </w:r>
    </w:p>
    <w:p w:rsidR="001B006C" w:rsidRPr="00B431F5" w:rsidRDefault="001B006C" w:rsidP="005907F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всегда лучше перестраховаться и обратиться к врачу, даже если вам кажется, что травма у ребенка неопасная;</w:t>
      </w:r>
    </w:p>
    <w:p w:rsidR="001B006C" w:rsidRPr="00B431F5" w:rsidRDefault="001B006C" w:rsidP="005907F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не стоит ждать несколько дней и выбирать удобное время для визита в </w:t>
      </w:r>
      <w:proofErr w:type="spellStart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травмпункт</w:t>
      </w:r>
      <w:proofErr w:type="spellEnd"/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;</w:t>
      </w:r>
    </w:p>
    <w:p w:rsidR="001B006C" w:rsidRPr="00B431F5" w:rsidRDefault="001B006C" w:rsidP="005907F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если родители не знают, как действовать, лучше посоветоваться с врачом: вызывайте скорую опишите подробно, что случилось, и спросите, как лучше поступить;</w:t>
      </w:r>
    </w:p>
    <w:p w:rsidR="001B006C" w:rsidRPr="00B431F5" w:rsidRDefault="001B006C" w:rsidP="005907F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B431F5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в некоторых случаях поднимать ребенка опасно для его здоровья. Если есть подозрения, что травма довольно сильная, лучше оставить его в лежачем положении. Главное аккуратно переместить ребенка в безопасное место до приезда скорой помощи. Чтобы ребенок не замерз, подстелите под него теплые вещи.</w:t>
      </w:r>
    </w:p>
    <w:p w:rsidR="00DB4C00" w:rsidRPr="00B431F5" w:rsidRDefault="00DB4C00" w:rsidP="00B43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C00" w:rsidRPr="00B431F5" w:rsidSect="00B431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4CB"/>
    <w:multiLevelType w:val="multilevel"/>
    <w:tmpl w:val="B12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17F30"/>
    <w:multiLevelType w:val="multilevel"/>
    <w:tmpl w:val="305A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E4196"/>
    <w:multiLevelType w:val="multilevel"/>
    <w:tmpl w:val="A690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50E70"/>
    <w:multiLevelType w:val="multilevel"/>
    <w:tmpl w:val="FE5E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C7948"/>
    <w:multiLevelType w:val="multilevel"/>
    <w:tmpl w:val="40E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43E58"/>
    <w:multiLevelType w:val="multilevel"/>
    <w:tmpl w:val="DFDA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02728"/>
    <w:multiLevelType w:val="multilevel"/>
    <w:tmpl w:val="DB0A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D7E33"/>
    <w:multiLevelType w:val="multilevel"/>
    <w:tmpl w:val="5E58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B0"/>
    <w:rsid w:val="00080FB0"/>
    <w:rsid w:val="00147925"/>
    <w:rsid w:val="001B006C"/>
    <w:rsid w:val="002514E4"/>
    <w:rsid w:val="005907FE"/>
    <w:rsid w:val="00944BF4"/>
    <w:rsid w:val="009A5F4E"/>
    <w:rsid w:val="00B431F5"/>
    <w:rsid w:val="00DB4C00"/>
    <w:rsid w:val="00F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drop-cap">
    <w:name w:val="has-drop-cap"/>
    <w:basedOn w:val="a"/>
    <w:rsid w:val="001B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006C"/>
    <w:rPr>
      <w:i/>
      <w:iCs/>
    </w:rPr>
  </w:style>
  <w:style w:type="character" w:styleId="a5">
    <w:name w:val="Strong"/>
    <w:basedOn w:val="a0"/>
    <w:uiPriority w:val="22"/>
    <w:qFormat/>
    <w:rsid w:val="001B006C"/>
    <w:rPr>
      <w:b/>
      <w:bCs/>
    </w:rPr>
  </w:style>
  <w:style w:type="character" w:styleId="a6">
    <w:name w:val="Hyperlink"/>
    <w:basedOn w:val="a0"/>
    <w:uiPriority w:val="99"/>
    <w:semiHidden/>
    <w:unhideWhenUsed/>
    <w:rsid w:val="001B006C"/>
    <w:rPr>
      <w:color w:val="0000FF"/>
      <w:u w:val="single"/>
    </w:rPr>
  </w:style>
  <w:style w:type="character" w:customStyle="1" w:styleId="ctatext">
    <w:name w:val="ctatext"/>
    <w:basedOn w:val="a0"/>
    <w:rsid w:val="001B006C"/>
  </w:style>
  <w:style w:type="character" w:customStyle="1" w:styleId="posttitle">
    <w:name w:val="posttitle"/>
    <w:basedOn w:val="a0"/>
    <w:rsid w:val="001B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drop-cap">
    <w:name w:val="has-drop-cap"/>
    <w:basedOn w:val="a"/>
    <w:rsid w:val="001B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006C"/>
    <w:rPr>
      <w:i/>
      <w:iCs/>
    </w:rPr>
  </w:style>
  <w:style w:type="character" w:styleId="a5">
    <w:name w:val="Strong"/>
    <w:basedOn w:val="a0"/>
    <w:uiPriority w:val="22"/>
    <w:qFormat/>
    <w:rsid w:val="001B006C"/>
    <w:rPr>
      <w:b/>
      <w:bCs/>
    </w:rPr>
  </w:style>
  <w:style w:type="character" w:styleId="a6">
    <w:name w:val="Hyperlink"/>
    <w:basedOn w:val="a0"/>
    <w:uiPriority w:val="99"/>
    <w:semiHidden/>
    <w:unhideWhenUsed/>
    <w:rsid w:val="001B006C"/>
    <w:rPr>
      <w:color w:val="0000FF"/>
      <w:u w:val="single"/>
    </w:rPr>
  </w:style>
  <w:style w:type="character" w:customStyle="1" w:styleId="ctatext">
    <w:name w:val="ctatext"/>
    <w:basedOn w:val="a0"/>
    <w:rsid w:val="001B006C"/>
  </w:style>
  <w:style w:type="character" w:customStyle="1" w:styleId="posttitle">
    <w:name w:val="posttitle"/>
    <w:basedOn w:val="a0"/>
    <w:rsid w:val="001B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Евгений Сергеевич</dc:creator>
  <cp:lastModifiedBy>HP</cp:lastModifiedBy>
  <cp:revision>2</cp:revision>
  <dcterms:created xsi:type="dcterms:W3CDTF">2021-02-10T01:10:00Z</dcterms:created>
  <dcterms:modified xsi:type="dcterms:W3CDTF">2021-02-10T01:10:00Z</dcterms:modified>
</cp:coreProperties>
</file>